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1DC50" w14:textId="0CC50023" w:rsidR="007F276F" w:rsidRDefault="002741A7" w:rsidP="008B6B0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6227CF">
        <w:rPr>
          <w:rFonts w:ascii="ＭＳ 明朝" w:hAnsi="ＭＳ 明朝" w:hint="eastAsia"/>
        </w:rPr>
        <w:t xml:space="preserve">　</w:t>
      </w:r>
      <w:bookmarkStart w:id="0" w:name="_GoBack"/>
      <w:bookmarkEnd w:id="0"/>
      <w:r>
        <w:rPr>
          <w:rFonts w:ascii="ＭＳ 明朝" w:hAnsi="ＭＳ 明朝" w:hint="eastAsia"/>
        </w:rPr>
        <w:t>年</w:t>
      </w:r>
      <w:r w:rsidR="007964C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7964C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  <w:r w:rsidR="008B6B0C">
        <w:rPr>
          <w:rFonts w:ascii="ＭＳ 明朝" w:hAnsi="ＭＳ 明朝" w:hint="eastAsia"/>
        </w:rPr>
        <w:t xml:space="preserve">　</w:t>
      </w:r>
    </w:p>
    <w:p w14:paraId="4787B00D" w14:textId="7CD000CE" w:rsidR="002741A7" w:rsidRDefault="002741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保護者　様</w:t>
      </w:r>
    </w:p>
    <w:p w14:paraId="4550A65C" w14:textId="211F686C" w:rsidR="0072675D" w:rsidRDefault="0072675D" w:rsidP="008B6B0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佐渡市立</w:t>
      </w:r>
      <w:r w:rsidR="00AC57AE">
        <w:rPr>
          <w:rFonts w:ascii="ＭＳ 明朝" w:hAnsi="ＭＳ 明朝" w:hint="eastAsia"/>
        </w:rPr>
        <w:t>八幡</w:t>
      </w:r>
      <w:r>
        <w:rPr>
          <w:rFonts w:ascii="ＭＳ 明朝" w:hAnsi="ＭＳ 明朝" w:hint="eastAsia"/>
        </w:rPr>
        <w:t>小学校</w:t>
      </w:r>
      <w:r w:rsidR="00AC57AE"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</w:rPr>
        <w:t xml:space="preserve">　</w:t>
      </w:r>
    </w:p>
    <w:p w14:paraId="0DA48628" w14:textId="7542A2B9" w:rsidR="002741A7" w:rsidRDefault="0072675D" w:rsidP="0072675D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449373B8" w14:textId="77777777" w:rsidR="002741A7" w:rsidRDefault="002741A7">
      <w:pPr>
        <w:rPr>
          <w:rFonts w:ascii="ＭＳ 明朝" w:hAnsi="ＭＳ 明朝"/>
        </w:rPr>
      </w:pPr>
    </w:p>
    <w:p w14:paraId="496F889D" w14:textId="77777777" w:rsidR="00774737" w:rsidRDefault="00774737">
      <w:pPr>
        <w:rPr>
          <w:rFonts w:ascii="ＭＳ 明朝" w:hAnsi="ＭＳ 明朝"/>
        </w:rPr>
      </w:pPr>
    </w:p>
    <w:p w14:paraId="79B5B04E" w14:textId="222D4C20" w:rsidR="002741A7" w:rsidRDefault="002741A7" w:rsidP="008B6B0C">
      <w:pPr>
        <w:jc w:val="center"/>
        <w:rPr>
          <w:rFonts w:ascii="ＭＳ ゴシック" w:eastAsia="ＭＳ ゴシック" w:hAnsi="ＭＳ ゴシック"/>
        </w:rPr>
      </w:pPr>
      <w:r w:rsidRPr="007E767C">
        <w:rPr>
          <w:rFonts w:ascii="ＭＳ ゴシック" w:eastAsia="ＭＳ ゴシック" w:hAnsi="ＭＳ ゴシック" w:hint="eastAsia"/>
        </w:rPr>
        <w:t>新型コロナウ</w:t>
      </w:r>
      <w:r w:rsidR="0072675D">
        <w:rPr>
          <w:rFonts w:ascii="ＭＳ ゴシック" w:eastAsia="ＭＳ ゴシック" w:hAnsi="ＭＳ ゴシック" w:hint="eastAsia"/>
        </w:rPr>
        <w:t>イルス感染症による出席停止の期間と</w:t>
      </w:r>
    </w:p>
    <w:p w14:paraId="085F132B" w14:textId="05611D25" w:rsidR="0072675D" w:rsidRPr="007E767C" w:rsidRDefault="0072675D" w:rsidP="008B6B0C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登校連絡票提出のお願い</w:t>
      </w:r>
    </w:p>
    <w:p w14:paraId="1C3BA910" w14:textId="77777777" w:rsidR="002741A7" w:rsidRDefault="002741A7">
      <w:pPr>
        <w:rPr>
          <w:rFonts w:ascii="ＭＳ 明朝" w:hAnsi="ＭＳ 明朝"/>
        </w:rPr>
      </w:pPr>
    </w:p>
    <w:p w14:paraId="58D805EE" w14:textId="77777777" w:rsidR="00774737" w:rsidRDefault="00774737">
      <w:pPr>
        <w:rPr>
          <w:rFonts w:ascii="ＭＳ 明朝" w:hAnsi="ＭＳ 明朝"/>
        </w:rPr>
      </w:pPr>
    </w:p>
    <w:p w14:paraId="10760ACD" w14:textId="04C633AB" w:rsidR="002741A7" w:rsidRDefault="002741A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2675D">
        <w:rPr>
          <w:rFonts w:ascii="ＭＳ 明朝" w:hAnsi="ＭＳ 明朝" w:hint="eastAsia"/>
        </w:rPr>
        <w:t>お子さんが新型コロナウイルス感染症に</w:t>
      </w:r>
      <w:r w:rsidR="00B863FF">
        <w:rPr>
          <w:rFonts w:ascii="ＭＳ 明朝" w:hAnsi="ＭＳ 明朝" w:hint="eastAsia"/>
        </w:rPr>
        <w:t>感染した場合</w:t>
      </w:r>
      <w:r w:rsidR="0072675D">
        <w:rPr>
          <w:rFonts w:ascii="ＭＳ 明朝" w:hAnsi="ＭＳ 明朝" w:hint="eastAsia"/>
        </w:rPr>
        <w:t>、学校保健安全法</w:t>
      </w:r>
      <w:r w:rsidR="00892C63">
        <w:rPr>
          <w:rFonts w:ascii="ＭＳ 明朝" w:hAnsi="ＭＳ 明朝" w:hint="eastAsia"/>
        </w:rPr>
        <w:t>の規定により、出席停止となります。医師の指示に従うとともに、裏面の出席停止期間の基準を参考にして、完治するまでご家庭で休ませてください。出席停止の期間は、欠席扱いにはなりません。</w:t>
      </w:r>
    </w:p>
    <w:p w14:paraId="21D010DA" w14:textId="090A2F34" w:rsidR="00892C63" w:rsidRDefault="00892C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なお、回復して登校される際に、下記「登校連絡票」を、</w:t>
      </w:r>
      <w:r w:rsidRPr="00892C63">
        <w:rPr>
          <w:rFonts w:ascii="ＭＳ 明朝" w:hAnsi="ＭＳ 明朝" w:hint="eastAsia"/>
          <w:u w:val="single"/>
        </w:rPr>
        <w:t>保護者等が記入</w:t>
      </w:r>
      <w:r>
        <w:rPr>
          <w:rFonts w:ascii="ＭＳ 明朝" w:hAnsi="ＭＳ 明朝" w:hint="eastAsia"/>
        </w:rPr>
        <w:t>のうえ、学校へ提出ください。</w:t>
      </w:r>
      <w:r w:rsidRPr="00892C63">
        <w:rPr>
          <w:rFonts w:ascii="ＭＳ 明朝" w:hAnsi="ＭＳ 明朝" w:hint="eastAsia"/>
          <w:u w:val="single"/>
        </w:rPr>
        <w:t>医療機関からの記入の必要はありません</w:t>
      </w:r>
      <w:r>
        <w:rPr>
          <w:rFonts w:ascii="ＭＳ 明朝" w:hAnsi="ＭＳ 明朝" w:hint="eastAsia"/>
        </w:rPr>
        <w:t>。</w:t>
      </w:r>
    </w:p>
    <w:p w14:paraId="2A48FC74" w14:textId="77777777" w:rsidR="00892C63" w:rsidRDefault="00892C63">
      <w:pPr>
        <w:rPr>
          <w:rFonts w:ascii="ＭＳ 明朝" w:hAnsi="ＭＳ 明朝"/>
        </w:rPr>
      </w:pPr>
    </w:p>
    <w:p w14:paraId="076A067A" w14:textId="25488677" w:rsidR="00892C63" w:rsidRDefault="00892C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＜出席停止期間＞</w:t>
      </w:r>
    </w:p>
    <w:p w14:paraId="4A795677" w14:textId="739D20C2" w:rsidR="00892C63" w:rsidRDefault="00892C6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・発症した後５日を経過し、かつ、症状が軽快した後１日を経過するまで</w:t>
      </w:r>
    </w:p>
    <w:p w14:paraId="5C9E510A" w14:textId="68618179" w:rsidR="00892C63" w:rsidRDefault="00892C63" w:rsidP="00892C63">
      <w:pPr>
        <w:ind w:left="672" w:hangingChars="300" w:hanging="67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※「症状が軽快」とは、解熱剤を使用せずに解熱し、かつ、呼吸器症状が改善傾向にあることを指す</w:t>
      </w:r>
    </w:p>
    <w:p w14:paraId="3FB04DD0" w14:textId="377B509C" w:rsidR="00892C63" w:rsidRDefault="00892C63" w:rsidP="00892C63">
      <w:pPr>
        <w:ind w:left="672" w:hangingChars="300" w:hanging="67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・無症状の場合は、検体を採取した日から５日を経過するまで</w:t>
      </w:r>
    </w:p>
    <w:p w14:paraId="20E15F9C" w14:textId="1A1FEDF0" w:rsidR="00892C63" w:rsidRDefault="00892C63" w:rsidP="00892C63">
      <w:pPr>
        <w:ind w:left="672" w:hangingChars="300" w:hanging="672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・出席停止期間の基準の詳細は、裏面を参照してください</w:t>
      </w:r>
    </w:p>
    <w:p w14:paraId="63BA0ED7" w14:textId="1984947B" w:rsidR="002741A7" w:rsidRDefault="005A0650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40ED5B" wp14:editId="023DA4FA">
                <wp:simplePos x="0" y="0"/>
                <wp:positionH relativeFrom="margin">
                  <wp:align>center</wp:align>
                </wp:positionH>
                <wp:positionV relativeFrom="paragraph">
                  <wp:posOffset>132080</wp:posOffset>
                </wp:positionV>
                <wp:extent cx="1048630" cy="263769"/>
                <wp:effectExtent l="0" t="0" r="0" b="3175"/>
                <wp:wrapNone/>
                <wp:docPr id="92707039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8630" cy="2637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E5878" w14:textId="6A487C57" w:rsidR="005A0650" w:rsidRPr="005A0650" w:rsidRDefault="005A0650" w:rsidP="005A0650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065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きりとり線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40ED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0.4pt;width:82.55pt;height:20.75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" fillcolor="white [3201]" stroked="f" strokeweight=".5pt">
                <v:textbox>
                  <w:txbxContent>
                    <w:p w14:paraId="0DDE5878" w14:textId="6A487C57" w:rsidR="005A0650" w:rsidRPr="005A0650" w:rsidRDefault="005A0650" w:rsidP="005A0650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065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きりとり線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DC62E6" w14:textId="494AE3A8" w:rsidR="002741A7" w:rsidRPr="007E767C" w:rsidRDefault="00892C63" w:rsidP="00892C6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C7D92" wp14:editId="5355AB4F">
                <wp:simplePos x="0" y="0"/>
                <wp:positionH relativeFrom="column">
                  <wp:posOffset>-203688</wp:posOffset>
                </wp:positionH>
                <wp:positionV relativeFrom="paragraph">
                  <wp:posOffset>65405</wp:posOffset>
                </wp:positionV>
                <wp:extent cx="6516000" cy="0"/>
                <wp:effectExtent l="0" t="0" r="0" b="0"/>
                <wp:wrapNone/>
                <wp:docPr id="742273059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 xmlns:oel="http://schemas.microsoft.com/office/2019/extlst">
            <w:pict>
              <v:line w14:anchorId="11A7B995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05pt,5.15pt" to="497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" strokecolor="black [3213]" strokeweight="1pt">
                <v:stroke dashstyle="dash" joinstyle="miter"/>
              </v:line>
            </w:pict>
          </mc:Fallback>
        </mc:AlternateContent>
      </w:r>
    </w:p>
    <w:p w14:paraId="624563EA" w14:textId="04F7525D" w:rsidR="002741A7" w:rsidRPr="00774737" w:rsidRDefault="005A0650" w:rsidP="0077473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74737">
        <w:rPr>
          <w:rFonts w:ascii="ＭＳ ゴシック" w:eastAsia="ＭＳ ゴシック" w:hAnsi="ＭＳ ゴシック" w:hint="eastAsia"/>
          <w:sz w:val="32"/>
          <w:szCs w:val="32"/>
        </w:rPr>
        <w:t>登</w:t>
      </w:r>
      <w:r w:rsidR="00774737" w:rsidRPr="00774737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774737">
        <w:rPr>
          <w:rFonts w:ascii="ＭＳ ゴシック" w:eastAsia="ＭＳ ゴシック" w:hAnsi="ＭＳ ゴシック" w:hint="eastAsia"/>
          <w:sz w:val="32"/>
          <w:szCs w:val="32"/>
        </w:rPr>
        <w:t>校</w:t>
      </w:r>
      <w:r w:rsidR="00774737" w:rsidRPr="00774737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774737">
        <w:rPr>
          <w:rFonts w:ascii="ＭＳ ゴシック" w:eastAsia="ＭＳ ゴシック" w:hAnsi="ＭＳ ゴシック" w:hint="eastAsia"/>
          <w:sz w:val="32"/>
          <w:szCs w:val="32"/>
        </w:rPr>
        <w:t>連</w:t>
      </w:r>
      <w:r w:rsidR="00774737" w:rsidRPr="00774737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774737">
        <w:rPr>
          <w:rFonts w:ascii="ＭＳ ゴシック" w:eastAsia="ＭＳ ゴシック" w:hAnsi="ＭＳ ゴシック" w:hint="eastAsia"/>
          <w:sz w:val="32"/>
          <w:szCs w:val="32"/>
        </w:rPr>
        <w:t>絡</w:t>
      </w:r>
      <w:r w:rsidR="00774737" w:rsidRPr="00774737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774737">
        <w:rPr>
          <w:rFonts w:ascii="ＭＳ ゴシック" w:eastAsia="ＭＳ ゴシック" w:hAnsi="ＭＳ ゴシック" w:hint="eastAsia"/>
          <w:sz w:val="32"/>
          <w:szCs w:val="32"/>
        </w:rPr>
        <w:t>票</w:t>
      </w:r>
    </w:p>
    <w:p w14:paraId="34A4EF34" w14:textId="77777777" w:rsidR="005A0650" w:rsidRDefault="005A0650">
      <w:pPr>
        <w:rPr>
          <w:rFonts w:ascii="ＭＳ 明朝" w:hAnsi="ＭＳ 明朝"/>
        </w:rPr>
      </w:pPr>
    </w:p>
    <w:p w14:paraId="1919C968" w14:textId="42CB3A01" w:rsidR="005A0650" w:rsidRDefault="005A06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新型コロナウイルス感染症のため出席停止となっていましたが、症状が回復しましたので本日より登校させます。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5A0650" w14:paraId="670CCBEC" w14:textId="77777777" w:rsidTr="00774737">
        <w:tc>
          <w:tcPr>
            <w:tcW w:w="2547" w:type="dxa"/>
          </w:tcPr>
          <w:p w14:paraId="10DDA9A0" w14:textId="25D8AE6D" w:rsidR="005A0650" w:rsidRPr="00774737" w:rsidRDefault="005A0650" w:rsidP="005A0650">
            <w:pPr>
              <w:spacing w:line="48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47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１ 児童名</w:t>
            </w:r>
          </w:p>
        </w:tc>
        <w:tc>
          <w:tcPr>
            <w:tcW w:w="7081" w:type="dxa"/>
          </w:tcPr>
          <w:p w14:paraId="22C12748" w14:textId="1556C13A" w:rsidR="005A0650" w:rsidRPr="005A0650" w:rsidRDefault="005A0650" w:rsidP="005A0650">
            <w:pPr>
              <w:spacing w:line="480" w:lineRule="auto"/>
              <w:rPr>
                <w:rFonts w:ascii="ＭＳ 明朝" w:hAnsi="ＭＳ 明朝"/>
                <w:sz w:val="28"/>
                <w:szCs w:val="28"/>
              </w:rPr>
            </w:pPr>
            <w:r w:rsidRPr="005A065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774737">
              <w:rPr>
                <w:rFonts w:ascii="ＭＳ 明朝" w:hAnsi="ＭＳ 明朝" w:hint="eastAsia"/>
                <w:sz w:val="28"/>
                <w:szCs w:val="28"/>
              </w:rPr>
              <w:t xml:space="preserve">  </w:t>
            </w:r>
            <w:r w:rsidRPr="005A0650">
              <w:rPr>
                <w:rFonts w:ascii="ＭＳ 明朝" w:hAnsi="ＭＳ 明朝" w:hint="eastAsia"/>
                <w:sz w:val="28"/>
                <w:szCs w:val="28"/>
              </w:rPr>
              <w:t xml:space="preserve">年　　　</w:t>
            </w:r>
            <w:r w:rsidR="00AC57AE">
              <w:rPr>
                <w:rFonts w:ascii="ＭＳ 明朝" w:hAnsi="ＭＳ 明朝" w:hint="eastAsia"/>
                <w:sz w:val="28"/>
                <w:szCs w:val="28"/>
              </w:rPr>
              <w:t>番</w:t>
            </w:r>
            <w:r w:rsidRPr="005A0650">
              <w:rPr>
                <w:rFonts w:ascii="ＭＳ 明朝" w:hAnsi="ＭＳ 明朝" w:hint="eastAsia"/>
                <w:sz w:val="28"/>
                <w:szCs w:val="28"/>
              </w:rPr>
              <w:t xml:space="preserve">　</w:t>
            </w:r>
            <w:r w:rsidR="00B863FF">
              <w:rPr>
                <w:rFonts w:ascii="ＭＳ 明朝" w:hAnsi="ＭＳ 明朝" w:hint="eastAsia"/>
                <w:sz w:val="28"/>
                <w:szCs w:val="28"/>
              </w:rPr>
              <w:t>児童名</w:t>
            </w:r>
          </w:p>
        </w:tc>
      </w:tr>
      <w:tr w:rsidR="005A0650" w14:paraId="6418A644" w14:textId="77777777" w:rsidTr="00774737">
        <w:tc>
          <w:tcPr>
            <w:tcW w:w="2547" w:type="dxa"/>
          </w:tcPr>
          <w:p w14:paraId="70F8039C" w14:textId="1319E2D4" w:rsidR="005A0650" w:rsidRPr="00774737" w:rsidRDefault="005A0650" w:rsidP="005A0650">
            <w:pPr>
              <w:spacing w:line="48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47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２ 発症日</w:t>
            </w:r>
          </w:p>
        </w:tc>
        <w:tc>
          <w:tcPr>
            <w:tcW w:w="7081" w:type="dxa"/>
          </w:tcPr>
          <w:p w14:paraId="75AF6092" w14:textId="2E123B1A" w:rsidR="005A0650" w:rsidRPr="005A0650" w:rsidRDefault="005A0650" w:rsidP="00774737">
            <w:pPr>
              <w:spacing w:line="480" w:lineRule="auto"/>
              <w:ind w:firstLineChars="100" w:firstLine="284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令和　　　年　　　月　　　日</w:t>
            </w:r>
          </w:p>
        </w:tc>
      </w:tr>
      <w:tr w:rsidR="005A0650" w14:paraId="1AB112B5" w14:textId="77777777" w:rsidTr="00774737">
        <w:tc>
          <w:tcPr>
            <w:tcW w:w="2547" w:type="dxa"/>
          </w:tcPr>
          <w:p w14:paraId="20AF67D4" w14:textId="112BAD25" w:rsidR="005A0650" w:rsidRPr="00774737" w:rsidRDefault="005A0650" w:rsidP="005A0650">
            <w:pPr>
              <w:spacing w:line="48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473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３ </w:t>
            </w:r>
            <w:r w:rsidRPr="00774737">
              <w:rPr>
                <w:rFonts w:ascii="ＭＳ ゴシック" w:eastAsia="ＭＳ ゴシック" w:hAnsi="ＭＳ ゴシック" w:hint="eastAsia"/>
                <w:spacing w:val="-10"/>
              </w:rPr>
              <w:t>受診した医療機関名</w:t>
            </w:r>
          </w:p>
        </w:tc>
        <w:tc>
          <w:tcPr>
            <w:tcW w:w="7081" w:type="dxa"/>
          </w:tcPr>
          <w:p w14:paraId="042F03CA" w14:textId="77777777" w:rsidR="005A0650" w:rsidRPr="005A0650" w:rsidRDefault="005A0650" w:rsidP="005A0650">
            <w:pPr>
              <w:spacing w:line="480" w:lineRule="auto"/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5A0650" w14:paraId="0FAE529B" w14:textId="77777777" w:rsidTr="00774737">
        <w:tc>
          <w:tcPr>
            <w:tcW w:w="2547" w:type="dxa"/>
          </w:tcPr>
          <w:p w14:paraId="162777AF" w14:textId="090ACAB3" w:rsidR="005A0650" w:rsidRPr="00774737" w:rsidRDefault="005A0650" w:rsidP="005A0650">
            <w:pPr>
              <w:spacing w:line="48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47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４ 軽快した日</w:t>
            </w:r>
          </w:p>
        </w:tc>
        <w:tc>
          <w:tcPr>
            <w:tcW w:w="7081" w:type="dxa"/>
          </w:tcPr>
          <w:p w14:paraId="03272475" w14:textId="762662E3" w:rsidR="005A0650" w:rsidRPr="005A0650" w:rsidRDefault="005A0650" w:rsidP="00774737">
            <w:pPr>
              <w:spacing w:line="480" w:lineRule="auto"/>
              <w:ind w:firstLineChars="100" w:firstLine="284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令和　　　年　　　月　　　日</w:t>
            </w:r>
          </w:p>
        </w:tc>
      </w:tr>
      <w:tr w:rsidR="005A0650" w14:paraId="79D352E5" w14:textId="77777777" w:rsidTr="00774737">
        <w:tc>
          <w:tcPr>
            <w:tcW w:w="2547" w:type="dxa"/>
          </w:tcPr>
          <w:p w14:paraId="2DA3BD55" w14:textId="255FD20C" w:rsidR="005A0650" w:rsidRPr="00774737" w:rsidRDefault="005A0650" w:rsidP="005A0650">
            <w:pPr>
              <w:spacing w:line="48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4737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５ </w:t>
            </w:r>
            <w:r w:rsidRPr="00774737">
              <w:rPr>
                <w:rFonts w:ascii="ＭＳ ゴシック" w:eastAsia="ＭＳ ゴシック" w:hAnsi="ＭＳ ゴシック" w:hint="eastAsia"/>
                <w:spacing w:val="-8"/>
                <w:sz w:val="28"/>
                <w:szCs w:val="28"/>
              </w:rPr>
              <w:t>登校日</w:t>
            </w:r>
            <w:r w:rsidR="00774737" w:rsidRPr="00774737">
              <w:rPr>
                <w:rFonts w:ascii="ＭＳ ゴシック" w:eastAsia="ＭＳ ゴシック" w:hAnsi="ＭＳ ゴシック" w:hint="eastAsia"/>
                <w:spacing w:val="-8"/>
                <w:sz w:val="28"/>
                <w:szCs w:val="28"/>
              </w:rPr>
              <w:t>朝の体温</w:t>
            </w:r>
          </w:p>
        </w:tc>
        <w:tc>
          <w:tcPr>
            <w:tcW w:w="7081" w:type="dxa"/>
          </w:tcPr>
          <w:p w14:paraId="7DA3391F" w14:textId="59082238" w:rsidR="005A0650" w:rsidRPr="005A0650" w:rsidRDefault="00774737" w:rsidP="005A0650">
            <w:pPr>
              <w:spacing w:line="480" w:lineRule="auto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 xml:space="preserve">　　　　　　　℃</w:t>
            </w:r>
          </w:p>
        </w:tc>
      </w:tr>
      <w:tr w:rsidR="005A0650" w14:paraId="0984071A" w14:textId="77777777" w:rsidTr="00774737">
        <w:tc>
          <w:tcPr>
            <w:tcW w:w="2547" w:type="dxa"/>
          </w:tcPr>
          <w:p w14:paraId="3B20061D" w14:textId="55EAEB0B" w:rsidR="005A0650" w:rsidRPr="00774737" w:rsidRDefault="00774737" w:rsidP="005A0650">
            <w:pPr>
              <w:spacing w:line="48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47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６ 登校開始日</w:t>
            </w:r>
          </w:p>
        </w:tc>
        <w:tc>
          <w:tcPr>
            <w:tcW w:w="7081" w:type="dxa"/>
          </w:tcPr>
          <w:p w14:paraId="5697682A" w14:textId="70E8F2FB" w:rsidR="005A0650" w:rsidRPr="005A0650" w:rsidRDefault="00774737" w:rsidP="00774737">
            <w:pPr>
              <w:spacing w:line="480" w:lineRule="auto"/>
              <w:ind w:firstLineChars="100" w:firstLine="284"/>
              <w:rPr>
                <w:rFonts w:ascii="ＭＳ 明朝" w:hAnsi="ＭＳ 明朝"/>
                <w:sz w:val="28"/>
                <w:szCs w:val="28"/>
              </w:rPr>
            </w:pPr>
            <w:r>
              <w:rPr>
                <w:rFonts w:ascii="ＭＳ 明朝" w:hAnsi="ＭＳ 明朝" w:hint="eastAsia"/>
                <w:sz w:val="28"/>
                <w:szCs w:val="28"/>
              </w:rPr>
              <w:t>令和　　　年　　　月　　　日</w:t>
            </w:r>
          </w:p>
        </w:tc>
      </w:tr>
      <w:tr w:rsidR="005A0650" w14:paraId="27081B73" w14:textId="77777777" w:rsidTr="00774737">
        <w:tc>
          <w:tcPr>
            <w:tcW w:w="2547" w:type="dxa"/>
          </w:tcPr>
          <w:p w14:paraId="29111CE1" w14:textId="59E1EE49" w:rsidR="005A0650" w:rsidRPr="00774737" w:rsidRDefault="00774737" w:rsidP="005A0650">
            <w:pPr>
              <w:spacing w:line="480" w:lineRule="auto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74737">
              <w:rPr>
                <w:rFonts w:ascii="ＭＳ ゴシック" w:eastAsia="ＭＳ ゴシック" w:hAnsi="ＭＳ ゴシック" w:hint="eastAsia"/>
                <w:sz w:val="28"/>
                <w:szCs w:val="28"/>
              </w:rPr>
              <w:t>７ 保護者名</w:t>
            </w:r>
          </w:p>
        </w:tc>
        <w:tc>
          <w:tcPr>
            <w:tcW w:w="7081" w:type="dxa"/>
          </w:tcPr>
          <w:p w14:paraId="108DB291" w14:textId="77777777" w:rsidR="005A0650" w:rsidRPr="005A0650" w:rsidRDefault="005A0650" w:rsidP="005A0650">
            <w:pPr>
              <w:spacing w:line="480" w:lineRule="auto"/>
              <w:rPr>
                <w:rFonts w:ascii="ＭＳ 明朝" w:hAnsi="ＭＳ 明朝"/>
                <w:sz w:val="28"/>
                <w:szCs w:val="28"/>
              </w:rPr>
            </w:pPr>
          </w:p>
        </w:tc>
      </w:tr>
    </w:tbl>
    <w:p w14:paraId="2190FFFD" w14:textId="1C67767A" w:rsidR="005A0650" w:rsidRPr="00774737" w:rsidRDefault="00774737" w:rsidP="00774737">
      <w:pPr>
        <w:spacing w:line="480" w:lineRule="auto"/>
        <w:jc w:val="right"/>
        <w:rPr>
          <w:rFonts w:ascii="ＭＳ ゴシック" w:eastAsia="ＭＳ ゴシック" w:hAnsi="ＭＳ ゴシック"/>
        </w:rPr>
      </w:pPr>
      <w:r w:rsidRPr="00774737">
        <w:rPr>
          <w:rFonts w:ascii="ＭＳ ゴシック" w:eastAsia="ＭＳ ゴシック" w:hAnsi="ＭＳ ゴシック" w:hint="eastAsia"/>
        </w:rPr>
        <w:t>登校する日に学校へ提出してください</w:t>
      </w:r>
    </w:p>
    <w:sectPr w:rsidR="005A0650" w:rsidRPr="00774737" w:rsidSect="00CC4DAC">
      <w:pgSz w:w="11906" w:h="16838" w:code="9"/>
      <w:pgMar w:top="1418" w:right="1134" w:bottom="1134" w:left="1134" w:header="851" w:footer="992" w:gutter="0"/>
      <w:cols w:space="425"/>
      <w:docGrid w:type="linesAndChars" w:linePitch="317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0C4AD" w14:textId="77777777" w:rsidR="00A7263A" w:rsidRDefault="00A7263A" w:rsidP="00CC4DAC">
      <w:r>
        <w:separator/>
      </w:r>
    </w:p>
  </w:endnote>
  <w:endnote w:type="continuationSeparator" w:id="0">
    <w:p w14:paraId="4FB7CA7B" w14:textId="77777777" w:rsidR="00A7263A" w:rsidRDefault="00A7263A" w:rsidP="00CC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CD4CA" w14:textId="77777777" w:rsidR="00A7263A" w:rsidRDefault="00A7263A" w:rsidP="00CC4DAC">
      <w:r>
        <w:separator/>
      </w:r>
    </w:p>
  </w:footnote>
  <w:footnote w:type="continuationSeparator" w:id="0">
    <w:p w14:paraId="53453162" w14:textId="77777777" w:rsidR="00A7263A" w:rsidRDefault="00A7263A" w:rsidP="00CC4D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2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1A7"/>
    <w:rsid w:val="000764DC"/>
    <w:rsid w:val="001D1026"/>
    <w:rsid w:val="002741A7"/>
    <w:rsid w:val="00455062"/>
    <w:rsid w:val="005A0650"/>
    <w:rsid w:val="006227CF"/>
    <w:rsid w:val="00631C3B"/>
    <w:rsid w:val="0072675D"/>
    <w:rsid w:val="00774737"/>
    <w:rsid w:val="007902E5"/>
    <w:rsid w:val="007964C4"/>
    <w:rsid w:val="007E767C"/>
    <w:rsid w:val="007F276F"/>
    <w:rsid w:val="007F6AB1"/>
    <w:rsid w:val="0083031B"/>
    <w:rsid w:val="00892C63"/>
    <w:rsid w:val="008B6B0C"/>
    <w:rsid w:val="00A7263A"/>
    <w:rsid w:val="00AC57AE"/>
    <w:rsid w:val="00B863FF"/>
    <w:rsid w:val="00C20797"/>
    <w:rsid w:val="00C3069E"/>
    <w:rsid w:val="00CC4DAC"/>
    <w:rsid w:val="00E111E6"/>
    <w:rsid w:val="00E94F84"/>
    <w:rsid w:val="00F51BA4"/>
    <w:rsid w:val="00F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8BB0C3"/>
  <w15:chartTrackingRefBased/>
  <w15:docId w15:val="{A560CC46-D8F2-4EC0-B541-0666D2F3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1A7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741A7"/>
  </w:style>
  <w:style w:type="character" w:customStyle="1" w:styleId="a4">
    <w:name w:val="日付 (文字)"/>
    <w:basedOn w:val="a0"/>
    <w:link w:val="a3"/>
    <w:uiPriority w:val="99"/>
    <w:semiHidden/>
    <w:rsid w:val="002741A7"/>
    <w:rPr>
      <w:rFonts w:eastAsia="ＭＳ 明朝"/>
      <w:sz w:val="22"/>
    </w:rPr>
  </w:style>
  <w:style w:type="paragraph" w:styleId="a5">
    <w:name w:val="header"/>
    <w:basedOn w:val="a"/>
    <w:link w:val="a6"/>
    <w:uiPriority w:val="99"/>
    <w:unhideWhenUsed/>
    <w:rsid w:val="00CC4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4DAC"/>
    <w:rPr>
      <w:rFonts w:eastAsia="ＭＳ 明朝"/>
      <w:sz w:val="22"/>
    </w:rPr>
  </w:style>
  <w:style w:type="paragraph" w:styleId="a7">
    <w:name w:val="footer"/>
    <w:basedOn w:val="a"/>
    <w:link w:val="a8"/>
    <w:uiPriority w:val="99"/>
    <w:unhideWhenUsed/>
    <w:rsid w:val="00CC4D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4DAC"/>
    <w:rPr>
      <w:rFonts w:eastAsia="ＭＳ 明朝"/>
      <w:sz w:val="22"/>
    </w:rPr>
  </w:style>
  <w:style w:type="table" w:styleId="a9">
    <w:name w:val="Table Grid"/>
    <w:basedOn w:val="a1"/>
    <w:uiPriority w:val="39"/>
    <w:rsid w:val="005A0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2023-04-30T06:06:00Z</cp:lastPrinted>
  <dcterms:created xsi:type="dcterms:W3CDTF">2023-08-24T01:37:00Z</dcterms:created>
  <dcterms:modified xsi:type="dcterms:W3CDTF">2023-08-24T01:49:00Z</dcterms:modified>
</cp:coreProperties>
</file>